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B75BA" w:rsidRDefault="00AB75BA" w:rsidP="00AB75B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D83B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C3EC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D83B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B75B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633FD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2023-12-26T14:03:00Z</dcterms:modified>
</cp:coreProperties>
</file>